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B65C0"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Dear Sir/Madam,</w:t>
      </w:r>
    </w:p>
    <w:p w14:paraId="772B3277"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I the undersigned a student in the University of Hyderabad, doing my Masters in Hotel Management, am writing to you in response to your advert in the Times daily newspaper, offering a part-time job for a barista in your esteemed restaurant, with a request to consider my candidature for the same.</w:t>
      </w:r>
      <w:r>
        <w:rPr>
          <w:rStyle w:val="apple-converted-space"/>
          <w:rFonts w:ascii="Arial" w:hAnsi="Arial" w:cs="Arial"/>
          <w:color w:val="4D5C6D"/>
        </w:rPr>
        <w:t> </w:t>
      </w:r>
    </w:p>
    <w:p w14:paraId="4F3BF684"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 xml:space="preserve">In this regard, I submit that my academic classes are only in the morning session leaving ample time for me to take up a part time job, particularly in the evenings between 5 p.m-9 </w:t>
      </w:r>
      <w:proofErr w:type="spellStart"/>
      <w:r>
        <w:rPr>
          <w:rFonts w:ascii="Arial" w:hAnsi="Arial" w:cs="Arial"/>
          <w:color w:val="4D5C6D"/>
        </w:rPr>
        <w:t>p.m</w:t>
      </w:r>
      <w:proofErr w:type="spellEnd"/>
      <w:r>
        <w:rPr>
          <w:rFonts w:ascii="Arial" w:hAnsi="Arial" w:cs="Arial"/>
          <w:color w:val="4D5C6D"/>
        </w:rPr>
        <w:t>, Monday through Friday.</w:t>
      </w:r>
      <w:r>
        <w:rPr>
          <w:rStyle w:val="apple-converted-space"/>
          <w:rFonts w:ascii="Arial" w:hAnsi="Arial" w:cs="Arial"/>
          <w:color w:val="4D5C6D"/>
        </w:rPr>
        <w:t> </w:t>
      </w:r>
    </w:p>
    <w:p w14:paraId="4A6D0663"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In addition,  I have hands on experience as a barista, since the entire last year, I worked with the King Kong Chinese Restaurant, located on the 2nd street, about two blocks from your restaurant and therefore will be able to comfortably take up the duties, without much training.</w:t>
      </w:r>
    </w:p>
    <w:p w14:paraId="539AD509"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I would like to add, that I have a great passion for service in hotel industry and assure my best and dedicated service to your restaurant and the clients.</w:t>
      </w:r>
      <w:r>
        <w:rPr>
          <w:rStyle w:val="apple-converted-space"/>
          <w:rFonts w:ascii="Arial" w:hAnsi="Arial" w:cs="Arial"/>
          <w:color w:val="4D5C6D"/>
        </w:rPr>
        <w:t> </w:t>
      </w:r>
    </w:p>
    <w:p w14:paraId="75EBA8A3"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Looking forward for an early and positive response.</w:t>
      </w:r>
    </w:p>
    <w:p w14:paraId="6CB16468"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Thanking you,</w:t>
      </w:r>
    </w:p>
    <w:p w14:paraId="6C65D8E6"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Yours faithfully,</w:t>
      </w:r>
    </w:p>
    <w:p w14:paraId="1A3ED7C8" w14:textId="77777777" w:rsidR="00CD7CB0" w:rsidRDefault="00CD7CB0" w:rsidP="00CD7CB0">
      <w:pPr>
        <w:pStyle w:val="NormalWeb"/>
        <w:shd w:val="clear" w:color="auto" w:fill="FFFFFF"/>
        <w:spacing w:before="0" w:beforeAutospacing="0" w:after="150" w:afterAutospacing="0"/>
        <w:rPr>
          <w:rFonts w:ascii="Arial" w:hAnsi="Arial" w:cs="Arial"/>
          <w:color w:val="4D5C6D"/>
        </w:rPr>
      </w:pPr>
      <w:r>
        <w:rPr>
          <w:rFonts w:ascii="Arial" w:hAnsi="Arial" w:cs="Arial"/>
          <w:color w:val="4D5C6D"/>
        </w:rPr>
        <w:t>John Smith</w:t>
      </w:r>
    </w:p>
    <w:p w14:paraId="3F10FD9D" w14:textId="77777777" w:rsidR="0059694A" w:rsidRDefault="0059694A"/>
    <w:sectPr w:rsidR="00596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B0"/>
    <w:rsid w:val="0059694A"/>
    <w:rsid w:val="00CD7C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DED7D42"/>
  <w15:chartTrackingRefBased/>
  <w15:docId w15:val="{F5F40363-F7AC-F04B-B3E2-BBF92882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CB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D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2021-06-04T20:15:00Z</dcterms:created>
  <dcterms:modified xsi:type="dcterms:W3CDTF">2021-06-04T20:16:00Z</dcterms:modified>
</cp:coreProperties>
</file>