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5FC3" w14:textId="41A07D15" w:rsidR="00553E53" w:rsidRDefault="00553E53"/>
    <w:p w14:paraId="2F03B5EC" w14:textId="77777777" w:rsidR="00C251CA" w:rsidRPr="00C251CA" w:rsidRDefault="00C251CA" w:rsidP="00C251CA">
      <w:pPr>
        <w:pStyle w:val="Default"/>
        <w:rPr>
          <w:sz w:val="32"/>
          <w:szCs w:val="32"/>
        </w:rPr>
      </w:pPr>
      <w:r w:rsidRPr="00C251CA">
        <w:rPr>
          <w:sz w:val="32"/>
          <w:szCs w:val="32"/>
        </w:rPr>
        <w:t xml:space="preserve">Line Graph </w:t>
      </w:r>
    </w:p>
    <w:p w14:paraId="44EB7103" w14:textId="3C66ECCF" w:rsidR="00C251CA" w:rsidRPr="00C251CA" w:rsidRDefault="00C251CA" w:rsidP="00C251CA">
      <w:pPr>
        <w:rPr>
          <w:sz w:val="32"/>
          <w:szCs w:val="32"/>
        </w:rPr>
      </w:pPr>
      <w:r w:rsidRPr="00C251CA">
        <w:rPr>
          <w:b/>
          <w:bCs/>
          <w:sz w:val="32"/>
          <w:szCs w:val="32"/>
        </w:rPr>
        <w:t xml:space="preserve">The graph below shows the number of tourists visiting a particular </w:t>
      </w:r>
      <w:proofErr w:type="gramStart"/>
      <w:r w:rsidRPr="00C251CA">
        <w:rPr>
          <w:b/>
          <w:bCs/>
          <w:sz w:val="32"/>
          <w:szCs w:val="32"/>
        </w:rPr>
        <w:t>Caribbean island</w:t>
      </w:r>
      <w:proofErr w:type="gramEnd"/>
      <w:r w:rsidRPr="00C251CA">
        <w:rPr>
          <w:b/>
          <w:bCs/>
          <w:sz w:val="32"/>
          <w:szCs w:val="32"/>
        </w:rPr>
        <w:t xml:space="preserve"> between 2010 and 2017. Summarise the information by selecting and reporting the main features, and make comparisons where relevant.</w:t>
      </w:r>
    </w:p>
    <w:p w14:paraId="1A2CC8BC" w14:textId="431D976F" w:rsidR="00C251CA" w:rsidRDefault="00C251CA"/>
    <w:p w14:paraId="61474D92" w14:textId="0777C87D" w:rsidR="00C251CA" w:rsidRDefault="00C251CA"/>
    <w:p w14:paraId="19530CD9" w14:textId="200EB715" w:rsidR="00C251CA" w:rsidRDefault="00C251CA">
      <w:r w:rsidRPr="00C251CA">
        <w:rPr>
          <w:noProof/>
        </w:rPr>
        <w:drawing>
          <wp:inline distT="0" distB="0" distL="0" distR="0" wp14:anchorId="1FD9D3B2" wp14:editId="7C920CF8">
            <wp:extent cx="5951220" cy="4282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CA"/>
    <w:rsid w:val="00553E53"/>
    <w:rsid w:val="00C2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1B83C"/>
  <w15:chartTrackingRefBased/>
  <w15:docId w15:val="{99851016-5B9E-4143-A4BE-3C387750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5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Manprit Kaur</dc:creator>
  <cp:keywords/>
  <dc:description/>
  <cp:lastModifiedBy>Manprit Kaur</cp:lastModifiedBy>
  <cp:revision>1</cp:revision>
  <dcterms:created xsi:type="dcterms:W3CDTF">2022-04-21T16:25:00Z</dcterms:created>
  <dcterms:modified xsi:type="dcterms:W3CDTF">2022-04-21T16:26:00Z</dcterms:modified>
</cp:coreProperties>
</file>